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RR-V.041.4.4.5.2013.AS</w:t>
      </w:r>
      <w:r w:rsidRPr="0069135D">
        <w:rPr>
          <w:rFonts w:eastAsia="Calibri"/>
          <w:sz w:val="22"/>
          <w:szCs w:val="22"/>
        </w:rPr>
        <w:t xml:space="preserve">                                                </w:t>
      </w:r>
      <w:r>
        <w:rPr>
          <w:rFonts w:eastAsia="Calibri"/>
          <w:sz w:val="22"/>
          <w:szCs w:val="22"/>
        </w:rPr>
        <w:t xml:space="preserve">    </w:t>
      </w:r>
      <w:r w:rsidRPr="0069135D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      </w:t>
      </w: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odpowiadając na zaproszenie do składania ofert na realizację zadania: </w:t>
      </w: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F1A34" w:rsidRPr="00AF1A34" w:rsidRDefault="00AF1A34" w:rsidP="00AF1A34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AF1A34">
        <w:rPr>
          <w:b w:val="0"/>
          <w:bCs w:val="0"/>
          <w:sz w:val="22"/>
          <w:szCs w:val="22"/>
        </w:rPr>
        <w:t>Sukcesywna dostawa minimum 12 a maksimum 20 sztuk butli z helem 4.6 ( pojemność 50 l) oraz dzierżawa butli</w:t>
      </w:r>
    </w:p>
    <w:p w:rsidR="00F40479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Pr="00F40479">
        <w:rPr>
          <w:strike/>
          <w:sz w:val="22"/>
          <w:szCs w:val="22"/>
        </w:rPr>
        <w:t>usługi/</w:t>
      </w:r>
      <w:r>
        <w:rPr>
          <w:sz w:val="22"/>
          <w:szCs w:val="22"/>
        </w:rPr>
        <w:t>dostawy</w:t>
      </w:r>
      <w:r w:rsidRPr="00F40479">
        <w:rPr>
          <w:strike/>
          <w:sz w:val="22"/>
          <w:szCs w:val="22"/>
        </w:rPr>
        <w:t>/roboty</w:t>
      </w:r>
      <w:r>
        <w:rPr>
          <w:sz w:val="22"/>
          <w:szCs w:val="22"/>
        </w:rPr>
        <w:t xml:space="preserve"> budowlanej będącej przedmiotem zamówienia, zgodnie z wymogami opisu przedmiotu zamówienia, za kwotę </w:t>
      </w:r>
      <w:r>
        <w:rPr>
          <w:sz w:val="22"/>
          <w:szCs w:val="22"/>
        </w:rPr>
        <w:br/>
        <w:t>w wysokości:</w:t>
      </w:r>
    </w:p>
    <w:p w:rsidR="00F40479" w:rsidRDefault="00F40479" w:rsidP="00F4047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AF1A34" w:rsidRDefault="00AF1A34" w:rsidP="00AF1A3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A1. Cena jednostkowa dostawy butli  (brutto):                                        zł,  słownie:……………………………………….…………………………………………………………</w:t>
      </w:r>
    </w:p>
    <w:p w:rsidR="00AF1A34" w:rsidRDefault="00AF1A34" w:rsidP="00AF1A3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F1A34" w:rsidRDefault="00AF1A34" w:rsidP="00AF1A3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A2. Cena jednostkowa jednodniowej dzierżawy (brutto):                        zł, słownie:………………………………………………………………………………………………….</w:t>
      </w:r>
    </w:p>
    <w:p w:rsidR="00AF1A34" w:rsidRDefault="00AF1A34" w:rsidP="00AF1A3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F1A34" w:rsidRDefault="00AF1A34" w:rsidP="00AF1A3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F1A34" w:rsidRDefault="00AF1A34" w:rsidP="00AF1A3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Sposób obl</w:t>
      </w:r>
      <w:r w:rsidR="009E64D0">
        <w:rPr>
          <w:sz w:val="22"/>
          <w:szCs w:val="22"/>
        </w:rPr>
        <w:t>iczania ceny: 20</w:t>
      </w:r>
      <w:r w:rsidR="00862E81">
        <w:rPr>
          <w:sz w:val="22"/>
          <w:szCs w:val="22"/>
        </w:rPr>
        <w:t xml:space="preserve"> x A1 + A2 x 298</w:t>
      </w:r>
      <w:r>
        <w:rPr>
          <w:sz w:val="22"/>
          <w:szCs w:val="22"/>
        </w:rPr>
        <w:t xml:space="preserve"> = </w:t>
      </w:r>
    </w:p>
    <w:p w:rsidR="00AF1A34" w:rsidRDefault="00AF1A34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F1A34" w:rsidRDefault="00AF1A34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62E81" w:rsidRDefault="00AF1A34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brutto:……</w:t>
      </w:r>
      <w:r w:rsidR="00862E81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862E81">
        <w:rPr>
          <w:sz w:val="22"/>
          <w:szCs w:val="22"/>
        </w:rPr>
        <w:t>…. zł (wypełnia Zamawiający)</w:t>
      </w:r>
    </w:p>
    <w:p w:rsidR="00F40479" w:rsidRDefault="00F40479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</w:t>
      </w:r>
      <w:r w:rsidR="00AF1A34">
        <w:rPr>
          <w:sz w:val="22"/>
          <w:szCs w:val="22"/>
        </w:rPr>
        <w:t>……………...</w:t>
      </w:r>
      <w:r w:rsidR="00862E81">
        <w:rPr>
          <w:sz w:val="22"/>
          <w:szCs w:val="22"/>
        </w:rPr>
        <w:t>.....................................</w:t>
      </w:r>
    </w:p>
    <w:p w:rsidR="00F40479" w:rsidRDefault="00F40479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40479" w:rsidRDefault="00F40479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862E81">
        <w:rPr>
          <w:sz w:val="22"/>
          <w:szCs w:val="22"/>
        </w:rPr>
        <w:t>1.03</w:t>
      </w:r>
      <w:r w:rsidR="00AF1A34">
        <w:rPr>
          <w:sz w:val="22"/>
          <w:szCs w:val="22"/>
        </w:rPr>
        <w:t>.2013 roku</w:t>
      </w: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F40479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nazwa wykonawcy</w:t>
            </w:r>
          </w:p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Default="00F404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Adres</w:t>
            </w:r>
          </w:p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Default="00F404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>/fax</w:t>
            </w:r>
          </w:p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Default="00F404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Default="00F404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Tr="00F40479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Default="00F404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osoba do kontaktów roboczych</w:t>
            </w:r>
          </w:p>
          <w:p w:rsidR="00F40479" w:rsidRDefault="00F404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Default="00F404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0479" w:rsidRDefault="00F40479" w:rsidP="00F4047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F40479" w:rsidRDefault="00F40479" w:rsidP="00F4047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AF1A34" w:rsidRDefault="00AF1A34" w:rsidP="00F4047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gwarancji: </w:t>
      </w:r>
      <w:r w:rsidR="00961570">
        <w:rPr>
          <w:sz w:val="22"/>
          <w:szCs w:val="22"/>
        </w:rPr>
        <w:t>30 dni</w:t>
      </w:r>
    </w:p>
    <w:p w:rsidR="00F40479" w:rsidRDefault="00F40479" w:rsidP="00F40479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iż znajdujemy się w sytuacji ekonomicznej i finansowej umożliwiającej wykonanie zamówienia.</w:t>
      </w: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F40479" w:rsidRDefault="00F40479" w:rsidP="00F404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40479" w:rsidRDefault="00F40479" w:rsidP="00F40479">
      <w:pPr>
        <w:rPr>
          <w:rFonts w:ascii="Arial" w:hAnsi="Arial" w:cs="Arial"/>
          <w:sz w:val="24"/>
          <w:szCs w:val="24"/>
        </w:rPr>
      </w:pPr>
    </w:p>
    <w:p w:rsidR="00F40479" w:rsidRDefault="00F40479" w:rsidP="00F40479">
      <w:pPr>
        <w:rPr>
          <w:rFonts w:ascii="Arial" w:hAnsi="Arial" w:cs="Arial"/>
        </w:rPr>
      </w:pPr>
    </w:p>
    <w:p w:rsidR="00F40479" w:rsidRDefault="00F40479" w:rsidP="00F40479">
      <w:pPr>
        <w:rPr>
          <w:rFonts w:ascii="Arial" w:hAnsi="Arial" w:cs="Arial"/>
        </w:rPr>
      </w:pPr>
    </w:p>
    <w:p w:rsidR="001A4BC2" w:rsidRPr="001A4BC2" w:rsidRDefault="001A4BC2" w:rsidP="001A4B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4BC2" w:rsidRPr="001A4BC2" w:rsidRDefault="001A4BC2" w:rsidP="001A4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4649" w:rsidRPr="000D0090" w:rsidRDefault="00FD4649" w:rsidP="000D00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D4649" w:rsidRPr="000D0090" w:rsidSect="001A4BC2">
      <w:headerReference w:type="default" r:id="rId8"/>
      <w:pgSz w:w="11906" w:h="16838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3F" w:rsidRDefault="00541A3F" w:rsidP="001A4BC2">
      <w:pPr>
        <w:spacing w:after="0" w:line="240" w:lineRule="auto"/>
      </w:pPr>
      <w:r>
        <w:separator/>
      </w:r>
    </w:p>
  </w:endnote>
  <w:endnote w:type="continuationSeparator" w:id="0">
    <w:p w:rsidR="00541A3F" w:rsidRDefault="00541A3F" w:rsidP="001A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3F" w:rsidRDefault="00541A3F" w:rsidP="001A4BC2">
      <w:pPr>
        <w:spacing w:after="0" w:line="240" w:lineRule="auto"/>
      </w:pPr>
      <w:r>
        <w:separator/>
      </w:r>
    </w:p>
  </w:footnote>
  <w:footnote w:type="continuationSeparator" w:id="0">
    <w:p w:rsidR="00541A3F" w:rsidRDefault="00541A3F" w:rsidP="001A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72" w:rsidRDefault="00541A3F">
    <w:pPr>
      <w:pStyle w:val="Nagwek"/>
    </w:pPr>
    <w:r>
      <w:rPr>
        <w:noProof/>
      </w:rPr>
      <w:pict>
        <v:group id="_x0000_s2053" style="position:absolute;margin-left:23.6pt;margin-top:-6.5pt;width:419.25pt;height:72.25pt;z-index:251663360" coordorigin="915" coordsize="10230,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15;top:401;width:3075;height:979" wrapcoords="-97 0 -97 21296 21600 21296 21600 0 -97 0">
            <v:imagedata r:id="rId1" o:title=""/>
          </v:shape>
          <v:shape id="_x0000_s2055" type="#_x0000_t75" style="position:absolute;left:3960;width:3931;height:1876" wrapcoords="-123 0 -123 21343 21600 21343 21600 0 -123 0">
            <v:imagedata r:id="rId2" o:title="podkarp_logo"/>
          </v:shape>
          <v:shape id="_x0000_s2056" type="#_x0000_t75" style="position:absolute;left:7605;top:211;width:3540;height:1495" wrapcoords="-36 0 -36 21515 21600 21515 21600 0 -36 0">
            <v:imagedata r:id="rId3" o:title="EFRR logo"/>
          </v:shape>
        </v:group>
        <o:OLEObject Type="Embed" ProgID="CorelPHOTOPAINT.Image.14" ShapeID="_x0000_s2054" DrawAspect="Content" ObjectID="_1421819985" r:id="rId4"/>
      </w:pict>
    </w:r>
    <w:r w:rsidR="0015343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306070</wp:posOffset>
              </wp:positionV>
              <wp:extent cx="1477010" cy="248285"/>
              <wp:effectExtent l="0" t="1270" r="3810" b="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572" w:rsidRDefault="00541A3F" w:rsidP="009F0572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4pt;margin-top:24.1pt;width:116.3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4VvAIAANM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" filled="f" stroked="f">
              <o:lock v:ext="edit" aspectratio="t"/>
              <v:textbox>
                <w:txbxContent>
                  <w:p w:rsidR="009F0572" w:rsidRDefault="00A960C2" w:rsidP="009F0572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B8AE8C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2"/>
    <w:rsid w:val="000D0090"/>
    <w:rsid w:val="00153434"/>
    <w:rsid w:val="001A4BC2"/>
    <w:rsid w:val="00416A93"/>
    <w:rsid w:val="00541A3F"/>
    <w:rsid w:val="0065776E"/>
    <w:rsid w:val="00717E91"/>
    <w:rsid w:val="007379B8"/>
    <w:rsid w:val="00862E81"/>
    <w:rsid w:val="0086455A"/>
    <w:rsid w:val="00961570"/>
    <w:rsid w:val="009E64D0"/>
    <w:rsid w:val="00A960C2"/>
    <w:rsid w:val="00AF1A34"/>
    <w:rsid w:val="00AF5344"/>
    <w:rsid w:val="00B51123"/>
    <w:rsid w:val="00CD77FE"/>
    <w:rsid w:val="00D06E7E"/>
    <w:rsid w:val="00D24407"/>
    <w:rsid w:val="00DF1AA5"/>
    <w:rsid w:val="00F40479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F4047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40479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F4047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40479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F4047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40479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F4047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40479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F4047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40479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F4047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40479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j.skrzypek</dc:creator>
  <cp:lastModifiedBy>Sierżęga Alen</cp:lastModifiedBy>
  <cp:revision>5</cp:revision>
  <dcterms:created xsi:type="dcterms:W3CDTF">2013-02-07T11:47:00Z</dcterms:created>
  <dcterms:modified xsi:type="dcterms:W3CDTF">2013-02-08T08:13:00Z</dcterms:modified>
</cp:coreProperties>
</file>